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BC5D" w14:textId="1D0C45EF" w:rsidR="00FB6C67" w:rsidRDefault="00AF68B9" w:rsidP="00B82946">
      <w:pPr>
        <w:jc w:val="center"/>
        <w:rPr>
          <w:b/>
        </w:rPr>
      </w:pPr>
      <w:r>
        <w:rPr>
          <w:b/>
        </w:rPr>
        <w:t>Tween</w:t>
      </w:r>
      <w:r w:rsidR="00207221">
        <w:rPr>
          <w:b/>
        </w:rPr>
        <w:t>ed</w:t>
      </w:r>
      <w:bookmarkStart w:id="0" w:name="_GoBack"/>
      <w:bookmarkEnd w:id="0"/>
      <w:r w:rsidR="00B82946" w:rsidRPr="00B82946">
        <w:rPr>
          <w:b/>
        </w:rPr>
        <w:t xml:space="preserve"> Animation Activity</w:t>
      </w:r>
      <w:r w:rsidR="00B82946">
        <w:rPr>
          <w:b/>
        </w:rPr>
        <w:t xml:space="preserve"> using Adobe Flash</w:t>
      </w:r>
    </w:p>
    <w:p w14:paraId="02822690" w14:textId="77777777" w:rsidR="00B82946" w:rsidRDefault="00B82946" w:rsidP="00B82946">
      <w:pPr>
        <w:jc w:val="center"/>
        <w:rPr>
          <w:b/>
        </w:rPr>
      </w:pPr>
    </w:p>
    <w:p w14:paraId="560E0FA5" w14:textId="4A29A9D1" w:rsidR="00483E79" w:rsidRDefault="00B82946" w:rsidP="00B82946">
      <w:r>
        <w:t>Follow this online</w:t>
      </w:r>
      <w:r w:rsidR="00483E79">
        <w:t xml:space="preserve"> tutorial provided by Adobe to d</w:t>
      </w:r>
      <w:r>
        <w:t xml:space="preserve">evelop a </w:t>
      </w:r>
      <w:r w:rsidR="00F53471">
        <w:t>tweened animation of at least 3</w:t>
      </w:r>
      <w:r w:rsidR="00483E79">
        <w:t>0 frames in duration</w:t>
      </w:r>
      <w:r w:rsidR="00F53471">
        <w:t xml:space="preserve"> with at least two layers</w:t>
      </w:r>
      <w:r w:rsidR="00483E79">
        <w:t>:</w:t>
      </w:r>
    </w:p>
    <w:p w14:paraId="747B02A9" w14:textId="77777777" w:rsidR="00B82946" w:rsidRDefault="00B82946" w:rsidP="00B82946">
      <w:r>
        <w:t xml:space="preserve"> </w:t>
      </w:r>
    </w:p>
    <w:p w14:paraId="67F8405D" w14:textId="2509EE60" w:rsidR="00C62E04" w:rsidRDefault="00207221" w:rsidP="00B82946">
      <w:hyperlink r:id="rId5" w:history="1">
        <w:r w:rsidR="00F53471" w:rsidRPr="003F2348">
          <w:rPr>
            <w:rStyle w:val="Hyperlink"/>
          </w:rPr>
          <w:t>https://helpx.adobe.com/flash/atv/cs5-cs55-tutorials/gs-09-creating-a-motion-tween.html</w:t>
        </w:r>
      </w:hyperlink>
    </w:p>
    <w:p w14:paraId="04DF946F" w14:textId="77777777" w:rsidR="00F53471" w:rsidRDefault="00F53471" w:rsidP="00B82946">
      <w:pPr>
        <w:rPr>
          <w:sz w:val="16"/>
          <w:szCs w:val="16"/>
        </w:rPr>
      </w:pPr>
    </w:p>
    <w:p w14:paraId="39CA1E88" w14:textId="77777777" w:rsidR="00B82946" w:rsidRDefault="00B82946" w:rsidP="00B82946">
      <w:pPr>
        <w:rPr>
          <w:sz w:val="16"/>
          <w:szCs w:val="16"/>
        </w:rPr>
      </w:pPr>
    </w:p>
    <w:p w14:paraId="1A020CB8" w14:textId="77777777" w:rsidR="00B82946" w:rsidRPr="00B82946" w:rsidRDefault="00B82946" w:rsidP="00B82946">
      <w:pPr>
        <w:rPr>
          <w:sz w:val="16"/>
          <w:szCs w:val="16"/>
        </w:rPr>
      </w:pPr>
    </w:p>
    <w:p w14:paraId="5BAEA2FE" w14:textId="19B9BBE8" w:rsidR="00B82946" w:rsidRPr="00B82946" w:rsidRDefault="00C62E04" w:rsidP="00B82946">
      <w:r>
        <w:t xml:space="preserve">In class tutorial and demonstration on how to create </w:t>
      </w:r>
      <w:r w:rsidR="00F53471">
        <w:t>tweened</w:t>
      </w:r>
      <w:r>
        <w:t xml:space="preserve"> animations will be given.</w:t>
      </w:r>
    </w:p>
    <w:p w14:paraId="55AFD44C" w14:textId="77777777" w:rsidR="00B82946" w:rsidRDefault="00B82946"/>
    <w:sectPr w:rsidR="00B82946" w:rsidSect="00F33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6"/>
    <w:rsid w:val="00207221"/>
    <w:rsid w:val="00483E79"/>
    <w:rsid w:val="00AF68B9"/>
    <w:rsid w:val="00B82946"/>
    <w:rsid w:val="00C62E04"/>
    <w:rsid w:val="00D5186D"/>
    <w:rsid w:val="00F333F1"/>
    <w:rsid w:val="00F53471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B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elpx.adobe.com/flash/atv/cs5-cs55-tutorials/gs-09-creating-a-motion-twee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Macintosh Word</Application>
  <DocSecurity>0</DocSecurity>
  <Lines>14</Lines>
  <Paragraphs>7</Paragraphs>
  <ScaleCrop>false</ScaleCrop>
  <Company>Georgia Gwinnett College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Kairui Chen</dc:creator>
  <cp:keywords/>
  <dc:description/>
  <cp:lastModifiedBy>Kairui Chen</cp:lastModifiedBy>
  <cp:revision>5</cp:revision>
  <dcterms:created xsi:type="dcterms:W3CDTF">2016-05-06T15:28:00Z</dcterms:created>
  <dcterms:modified xsi:type="dcterms:W3CDTF">2016-05-06T15:31:00Z</dcterms:modified>
</cp:coreProperties>
</file>